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6D" w:rsidRDefault="009F428C" w:rsidP="009F428C">
      <w:pPr>
        <w:tabs>
          <w:tab w:val="left" w:pos="2127"/>
        </w:tabs>
        <w:spacing w:line="240" w:lineRule="auto"/>
        <w:ind w:left="709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/>
      </w:r>
      <w:r w:rsidR="00185CAA">
        <w:rPr>
          <w:b/>
          <w:noProof/>
          <w:sz w:val="32"/>
          <w:szCs w:val="32"/>
          <w:u w:val="single"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-989330</wp:posOffset>
            </wp:positionV>
            <wp:extent cx="2457450" cy="609600"/>
            <wp:effectExtent l="19050" t="0" r="0" b="0"/>
            <wp:wrapNone/>
            <wp:docPr id="2" name="Bild 2" descr="logo 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t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32F1">
        <w:rPr>
          <w:b/>
          <w:sz w:val="32"/>
          <w:szCs w:val="32"/>
          <w:u w:val="single"/>
        </w:rPr>
        <w:t>Skorstensbeslag</w:t>
      </w:r>
      <w:r w:rsidR="00870A6D" w:rsidRPr="00870A6D">
        <w:rPr>
          <w:b/>
          <w:sz w:val="32"/>
          <w:szCs w:val="32"/>
          <w:u w:val="single"/>
        </w:rPr>
        <w:t xml:space="preserve"> för sadeltak</w:t>
      </w:r>
    </w:p>
    <w:p w:rsidR="00D86AA8" w:rsidRPr="00D86AA8" w:rsidRDefault="00D86AA8" w:rsidP="009F428C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 w:rsidRPr="00D86AA8">
        <w:rPr>
          <w:b/>
          <w:sz w:val="24"/>
          <w:szCs w:val="32"/>
        </w:rPr>
        <w:t>För att få pris:</w:t>
      </w:r>
      <w:r>
        <w:rPr>
          <w:b/>
          <w:sz w:val="24"/>
          <w:szCs w:val="32"/>
        </w:rPr>
        <w:t xml:space="preserve"> </w:t>
      </w:r>
      <w:r w:rsidR="00E64EC0" w:rsidRPr="00D86AA8">
        <w:rPr>
          <w:b/>
          <w:sz w:val="24"/>
          <w:szCs w:val="32"/>
        </w:rPr>
        <w:t>Fyll i</w:t>
      </w:r>
      <w:r w:rsidR="00E64EC0">
        <w:rPr>
          <w:b/>
          <w:sz w:val="24"/>
          <w:szCs w:val="32"/>
        </w:rPr>
        <w:t>, spara</w:t>
      </w:r>
      <w:r w:rsidR="00E64EC0" w:rsidRPr="00D86AA8">
        <w:rPr>
          <w:b/>
          <w:sz w:val="24"/>
          <w:szCs w:val="32"/>
        </w:rPr>
        <w:t xml:space="preserve"> och mejla </w:t>
      </w:r>
      <w:r w:rsidR="00E64EC0">
        <w:rPr>
          <w:b/>
          <w:sz w:val="24"/>
          <w:szCs w:val="32"/>
        </w:rPr>
        <w:t xml:space="preserve">detta formulär </w:t>
      </w:r>
      <w:r w:rsidR="00E64EC0" w:rsidRPr="00D86AA8">
        <w:rPr>
          <w:b/>
          <w:sz w:val="24"/>
          <w:szCs w:val="32"/>
        </w:rPr>
        <w:t xml:space="preserve">till </w:t>
      </w:r>
      <w:hyperlink r:id="rId8" w:history="1">
        <w:r w:rsidR="00E64EC0" w:rsidRPr="00D86AA8">
          <w:rPr>
            <w:rStyle w:val="Hyperlnk"/>
            <w:color w:val="0000FF"/>
            <w:sz w:val="24"/>
            <w:szCs w:val="32"/>
          </w:rPr>
          <w:t>info@lindtech.eu</w:t>
        </w:r>
      </w:hyperlink>
    </w:p>
    <w:p w:rsidR="008C4E8C" w:rsidRDefault="008C4E8C" w:rsidP="009F428C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</w:p>
    <w:p w:rsidR="00870A6D" w:rsidRPr="00E660F7" w:rsidRDefault="00D86AA8" w:rsidP="009F428C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noProof/>
          <w:sz w:val="32"/>
          <w:szCs w:val="32"/>
          <w:u w:val="single"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137795</wp:posOffset>
            </wp:positionV>
            <wp:extent cx="4895850" cy="4371975"/>
            <wp:effectExtent l="1905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870A6D" w:rsidRPr="00E660F7">
        <w:rPr>
          <w:b/>
          <w:sz w:val="24"/>
          <w:szCs w:val="32"/>
        </w:rPr>
        <w:t>Kulör: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347"/>
          <w:placeholder>
            <w:docPart w:val="21414D207CC84AA1A81932CB74DDF930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9F428C" w:rsidRPr="003A0289">
            <w:rPr>
              <w:rStyle w:val="Platshllartext"/>
            </w:rPr>
            <w:t>Klicka</w:t>
          </w:r>
          <w:proofErr w:type="gramEnd"/>
          <w:r w:rsidR="009F428C" w:rsidRPr="003A0289">
            <w:rPr>
              <w:rStyle w:val="Platshllartext"/>
            </w:rPr>
            <w:t xml:space="preserve"> här för att ange </w:t>
          </w:r>
          <w:r w:rsidR="009F428C">
            <w:rPr>
              <w:rStyle w:val="Platshllartext"/>
            </w:rPr>
            <w:t>kulör</w:t>
          </w:r>
        </w:sdtContent>
      </w:sdt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T1: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3"/>
          <w:placeholder>
            <w:docPart w:val="4C85828603914E5A96E6D0D41D62FD25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8C4E8C" w:rsidRDefault="00870A6D" w:rsidP="009F428C">
      <w:pPr>
        <w:tabs>
          <w:tab w:val="left" w:pos="1701"/>
        </w:tabs>
        <w:spacing w:line="240" w:lineRule="auto"/>
        <w:ind w:left="709"/>
        <w:rPr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T2: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24"/>
          <w:placeholder>
            <w:docPart w:val="2684894C43074610A19F3DA292B21732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H1: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25"/>
          <w:placeholder>
            <w:docPart w:val="8B660B81D9CE4FD4B175CB55BA741ECD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H2: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26"/>
          <w:placeholder>
            <w:docPart w:val="072F043848CD4448BE0EDCD20569BCF5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H3: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40"/>
          <w:placeholder>
            <w:docPart w:val="08931C5C50D34154AA1043AA55415AD3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CD243E">
            <w:rPr>
              <w:rStyle w:val="Platshllartext"/>
            </w:rPr>
            <w:t>Skriv</w:t>
          </w:r>
          <w:proofErr w:type="gramEnd"/>
          <w:r w:rsidR="00CD243E">
            <w:rPr>
              <w:rStyle w:val="Platshllartext"/>
            </w:rPr>
            <w:t xml:space="preserve"> mått här</w:t>
          </w:r>
        </w:sdtContent>
      </w:sdt>
      <w:r w:rsidR="00CD243E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B1: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27"/>
          <w:placeholder>
            <w:docPart w:val="ECF9D7ACE72A411780840419A0EDFC12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B2: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31"/>
          <w:placeholder>
            <w:docPart w:val="9BD4381C24FB45E5BC0481222F9A1A17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B3: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32"/>
          <w:placeholder>
            <w:docPart w:val="9802FE6314084496B69DD71356291ED8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L1: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33"/>
          <w:placeholder>
            <w:docPart w:val="1787A579DC2B478D81A92E67935B9E78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L2: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34"/>
          <w:placeholder>
            <w:docPart w:val="DFF3A2A2484649C988720FB68591FF6B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L3: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35"/>
          <w:placeholder>
            <w:docPart w:val="37BB7BDE6BB1469C8AE134CB7F7A2399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proofErr w:type="gramStart"/>
      <w:r w:rsidRPr="00E660F7">
        <w:rPr>
          <w:b/>
          <w:sz w:val="24"/>
          <w:szCs w:val="32"/>
        </w:rPr>
        <w:t>L4: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36"/>
          <w:placeholder>
            <w:docPart w:val="93C704C93DC84222B3972E38B822DD43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</w:t>
          </w:r>
          <w:proofErr w:type="gramEnd"/>
          <w:r w:rsidR="00E347E2">
            <w:rPr>
              <w:rStyle w:val="Platshllartext"/>
            </w:rPr>
            <w:t xml:space="preserve"> mått här</w:t>
          </w:r>
        </w:sdtContent>
      </w:sdt>
      <w:r w:rsidR="00E347E2">
        <w:rPr>
          <w:rStyle w:val="Formatmall1"/>
        </w:rPr>
        <w:t xml:space="preserve"> mm</w:t>
      </w:r>
    </w:p>
    <w:p w:rsidR="00870A6D" w:rsidRPr="00E660F7" w:rsidRDefault="00870A6D" w:rsidP="009F428C">
      <w:pPr>
        <w:tabs>
          <w:tab w:val="left" w:pos="1985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 xml:space="preserve">Lutning </w:t>
      </w:r>
      <w:proofErr w:type="gramStart"/>
      <w:r w:rsidRPr="00E660F7">
        <w:rPr>
          <w:b/>
          <w:sz w:val="24"/>
          <w:szCs w:val="32"/>
        </w:rPr>
        <w:t>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433"/>
          <w:placeholder>
            <w:docPart w:val="0275F92CE04D44BBA269227A27D994BF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8C4E8C">
            <w:rPr>
              <w:rStyle w:val="Platshllartext"/>
            </w:rPr>
            <w:t>Ange</w:t>
          </w:r>
          <w:proofErr w:type="gramEnd"/>
          <w:r w:rsidR="008C4E8C">
            <w:rPr>
              <w:rStyle w:val="Platshllartext"/>
            </w:rPr>
            <w:t xml:space="preserve"> taklutning</w:t>
          </w:r>
          <w:r w:rsidR="00E347E2">
            <w:rPr>
              <w:rStyle w:val="Platshllartext"/>
            </w:rPr>
            <w:t xml:space="preserve"> här</w:t>
          </w:r>
        </w:sdtContent>
      </w:sdt>
      <w:r w:rsidR="008C4E8C">
        <w:rPr>
          <w:rStyle w:val="Formatmall1"/>
        </w:rPr>
        <w:t xml:space="preserve"> °</w:t>
      </w:r>
    </w:p>
    <w:p w:rsidR="00870A6D" w:rsidRPr="00E660F7" w:rsidRDefault="00870A6D" w:rsidP="009F428C">
      <w:pPr>
        <w:tabs>
          <w:tab w:val="left" w:pos="1985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 xml:space="preserve">Lutning </w:t>
      </w:r>
      <w:proofErr w:type="gramStart"/>
      <w:r w:rsidRPr="00E660F7">
        <w:rPr>
          <w:b/>
          <w:sz w:val="24"/>
          <w:szCs w:val="32"/>
        </w:rPr>
        <w:t>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434"/>
          <w:placeholder>
            <w:docPart w:val="3E5180642EF149E4A232DAE93D9F5C45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8C4E8C">
            <w:rPr>
              <w:rStyle w:val="Platshllartext"/>
            </w:rPr>
            <w:t>Ange</w:t>
          </w:r>
          <w:proofErr w:type="gramEnd"/>
          <w:r w:rsidR="008C4E8C">
            <w:rPr>
              <w:rStyle w:val="Platshllartext"/>
            </w:rPr>
            <w:t xml:space="preserve"> taklutning</w:t>
          </w:r>
          <w:r w:rsidR="00E347E2">
            <w:rPr>
              <w:rStyle w:val="Platshllartext"/>
            </w:rPr>
            <w:t xml:space="preserve"> här</w:t>
          </w:r>
        </w:sdtContent>
      </w:sdt>
      <w:r w:rsidR="008C4E8C">
        <w:rPr>
          <w:rStyle w:val="Formatmall1"/>
        </w:rPr>
        <w:t xml:space="preserve"> °</w:t>
      </w:r>
    </w:p>
    <w:p w:rsidR="00870A6D" w:rsidRPr="00D86AA8" w:rsidRDefault="00D86AA8" w:rsidP="009F428C">
      <w:pPr>
        <w:pBdr>
          <w:bottom w:val="single" w:sz="6" w:space="1" w:color="auto"/>
        </w:pBdr>
        <w:tabs>
          <w:tab w:val="left" w:pos="2127"/>
        </w:tabs>
        <w:spacing w:line="240" w:lineRule="auto"/>
        <w:ind w:left="709"/>
        <w:rPr>
          <w:color w:val="A6A6A6" w:themeColor="background1" w:themeShade="A6"/>
          <w:sz w:val="24"/>
          <w:szCs w:val="32"/>
        </w:rPr>
      </w:pPr>
      <w:proofErr w:type="gramStart"/>
      <w:r>
        <w:rPr>
          <w:b/>
          <w:sz w:val="24"/>
          <w:szCs w:val="32"/>
        </w:rPr>
        <w:t>Vilket</w:t>
      </w:r>
      <w:proofErr w:type="gramEnd"/>
      <w:r>
        <w:rPr>
          <w:b/>
          <w:sz w:val="24"/>
          <w:szCs w:val="32"/>
        </w:rPr>
        <w:t xml:space="preserve"> typ av tak har du? Vanlig trapetzplåt (t.ex. TP20), tegelprofilerad plåt, tegel- eller betongpannor, falsad plåt, klicktak eller annat? </w:t>
      </w:r>
      <w:sdt>
        <w:sdtPr>
          <w:rPr>
            <w:rStyle w:val="Formatmall1"/>
          </w:rPr>
          <w:id w:val="60207537"/>
          <w:placeholder>
            <w:docPart w:val="897C49F126344A8FB7FBB774924948EF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47E2">
            <w:rPr>
              <w:rStyle w:val="Platshllartext"/>
            </w:rPr>
            <w:t>Skriv här</w:t>
          </w:r>
        </w:sdtContent>
      </w:sdt>
    </w:p>
    <w:p w:rsidR="00D86AA8" w:rsidRDefault="0019228F" w:rsidP="009F428C">
      <w:pPr>
        <w:pBdr>
          <w:bottom w:val="single" w:sz="6" w:space="1" w:color="auto"/>
        </w:pBdr>
        <w:tabs>
          <w:tab w:val="left" w:pos="2127"/>
        </w:tabs>
        <w:spacing w:line="240" w:lineRule="auto"/>
        <w:ind w:left="709"/>
        <w:rPr>
          <w:sz w:val="24"/>
          <w:szCs w:val="32"/>
        </w:rPr>
      </w:pPr>
      <w:r>
        <w:rPr>
          <w:sz w:val="24"/>
          <w:szCs w:val="32"/>
        </w:rPr>
        <w:t xml:space="preserve">(OBS, på falsade tak &amp; klicktak måste bottenplattan vara så bred att den når över en fals åt </w:t>
      </w:r>
      <w:proofErr w:type="gramStart"/>
      <w:r>
        <w:rPr>
          <w:sz w:val="24"/>
          <w:szCs w:val="32"/>
        </w:rPr>
        <w:t>vardera</w:t>
      </w:r>
      <w:proofErr w:type="gramEnd"/>
      <w:r>
        <w:rPr>
          <w:sz w:val="24"/>
          <w:szCs w:val="32"/>
        </w:rPr>
        <w:t xml:space="preserve"> håll)</w:t>
      </w:r>
    </w:p>
    <w:p w:rsidR="008C4E8C" w:rsidRPr="0019228F" w:rsidRDefault="008C4E8C" w:rsidP="009F428C">
      <w:pPr>
        <w:pBdr>
          <w:bottom w:val="single" w:sz="6" w:space="1" w:color="auto"/>
        </w:pBdr>
        <w:tabs>
          <w:tab w:val="left" w:pos="2127"/>
        </w:tabs>
        <w:spacing w:line="240" w:lineRule="auto"/>
        <w:ind w:left="709"/>
        <w:rPr>
          <w:sz w:val="24"/>
          <w:szCs w:val="32"/>
        </w:rPr>
      </w:pPr>
    </w:p>
    <w:p w:rsidR="00185CAA" w:rsidRPr="008C4E8C" w:rsidRDefault="00185CAA" w:rsidP="008C4E8C">
      <w:pPr>
        <w:tabs>
          <w:tab w:val="left" w:pos="1985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Ditt </w:t>
      </w:r>
      <w:proofErr w:type="gramStart"/>
      <w:r>
        <w:rPr>
          <w:b/>
          <w:sz w:val="24"/>
          <w:szCs w:val="32"/>
        </w:rPr>
        <w:t xml:space="preserve">namn:  </w:t>
      </w:r>
      <w:sdt>
        <w:sdtPr>
          <w:rPr>
            <w:rStyle w:val="Formatmall1"/>
          </w:rPr>
          <w:id w:val="60207435"/>
          <w:placeholder>
            <w:docPart w:val="CB9B4803C2824CCEB4D5151D341F9F37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8C4E8C">
            <w:rPr>
              <w:rStyle w:val="Platshllartext"/>
            </w:rPr>
            <w:t>Ditt</w:t>
          </w:r>
          <w:proofErr w:type="gramEnd"/>
          <w:r w:rsidR="008C4E8C">
            <w:rPr>
              <w:rStyle w:val="Platshllartext"/>
            </w:rPr>
            <w:t xml:space="preserve"> namn</w:t>
          </w:r>
          <w:r w:rsidR="00D80ACB">
            <w:rPr>
              <w:rStyle w:val="Platshllartext"/>
            </w:rPr>
            <w:t xml:space="preserve"> eller företagsnamn</w:t>
          </w:r>
        </w:sdtContent>
      </w:sdt>
    </w:p>
    <w:p w:rsidR="00D86AA8" w:rsidRPr="008C4E8C" w:rsidRDefault="00185CAA" w:rsidP="008C4E8C">
      <w:pPr>
        <w:tabs>
          <w:tab w:val="left" w:pos="1985"/>
        </w:tabs>
        <w:spacing w:line="240" w:lineRule="auto"/>
        <w:ind w:left="709"/>
        <w:rPr>
          <w:b/>
          <w:sz w:val="24"/>
          <w:szCs w:val="32"/>
        </w:rPr>
      </w:pPr>
      <w:r w:rsidRPr="00D86AA8">
        <w:rPr>
          <w:b/>
          <w:sz w:val="24"/>
          <w:szCs w:val="32"/>
        </w:rPr>
        <w:t xml:space="preserve">Prisuppgift skickas </w:t>
      </w:r>
      <w:proofErr w:type="gramStart"/>
      <w:r w:rsidRPr="00D86AA8">
        <w:rPr>
          <w:b/>
          <w:sz w:val="24"/>
          <w:szCs w:val="32"/>
        </w:rPr>
        <w:t>till:</w:t>
      </w:r>
      <w:r>
        <w:rPr>
          <w:color w:val="A6A6A6" w:themeColor="background1" w:themeShade="A6"/>
          <w:sz w:val="24"/>
          <w:szCs w:val="32"/>
        </w:rPr>
        <w:t xml:space="preserve">  </w:t>
      </w:r>
      <w:sdt>
        <w:sdtPr>
          <w:rPr>
            <w:rStyle w:val="Formatmall1"/>
          </w:rPr>
          <w:id w:val="60207442"/>
          <w:placeholder>
            <w:docPart w:val="4590B678774E4E18A873908114EC8659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8C4E8C">
            <w:rPr>
              <w:rStyle w:val="Platshllartext"/>
            </w:rPr>
            <w:t>Telefonnummer</w:t>
          </w:r>
          <w:proofErr w:type="gramEnd"/>
          <w:r w:rsidR="008C4E8C">
            <w:rPr>
              <w:rStyle w:val="Platshllartext"/>
            </w:rPr>
            <w:t xml:space="preserve"> eller mejladress</w:t>
          </w:r>
        </w:sdtContent>
      </w:sdt>
    </w:p>
    <w:p w:rsidR="008B1C7F" w:rsidRPr="00E64EC0" w:rsidRDefault="00E64EC0" w:rsidP="00E64EC0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 w:rsidRPr="00D86AA8">
        <w:rPr>
          <w:b/>
          <w:sz w:val="24"/>
          <w:szCs w:val="32"/>
        </w:rPr>
        <w:t>Fyll i</w:t>
      </w:r>
      <w:r>
        <w:rPr>
          <w:b/>
          <w:sz w:val="24"/>
          <w:szCs w:val="32"/>
        </w:rPr>
        <w:t>, spara</w:t>
      </w:r>
      <w:r w:rsidRPr="00D86AA8">
        <w:rPr>
          <w:b/>
          <w:sz w:val="24"/>
          <w:szCs w:val="32"/>
        </w:rPr>
        <w:t xml:space="preserve"> och mejla </w:t>
      </w:r>
      <w:r>
        <w:rPr>
          <w:b/>
          <w:sz w:val="24"/>
          <w:szCs w:val="32"/>
        </w:rPr>
        <w:t xml:space="preserve">detta formulär </w:t>
      </w:r>
      <w:r w:rsidRPr="00D86AA8">
        <w:rPr>
          <w:b/>
          <w:sz w:val="24"/>
          <w:szCs w:val="32"/>
        </w:rPr>
        <w:t xml:space="preserve">till </w:t>
      </w:r>
      <w:hyperlink r:id="rId10" w:history="1">
        <w:r w:rsidRPr="00D86AA8">
          <w:rPr>
            <w:rStyle w:val="Hyperlnk"/>
            <w:color w:val="0000FF"/>
            <w:sz w:val="24"/>
            <w:szCs w:val="32"/>
          </w:rPr>
          <w:t>info@lindtech.eu</w:t>
        </w:r>
      </w:hyperlink>
    </w:p>
    <w:sectPr w:rsidR="008B1C7F" w:rsidRPr="00E64EC0" w:rsidSect="009F428C">
      <w:headerReference w:type="default" r:id="rId11"/>
      <w:footerReference w:type="default" r:id="rId12"/>
      <w:pgSz w:w="11906" w:h="16838"/>
      <w:pgMar w:top="1843" w:right="424" w:bottom="1135" w:left="426" w:header="708" w:footer="5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D38" w:rsidRDefault="006C4D38" w:rsidP="00870A6D">
      <w:pPr>
        <w:spacing w:after="0" w:line="240" w:lineRule="auto"/>
      </w:pPr>
      <w:r>
        <w:separator/>
      </w:r>
    </w:p>
  </w:endnote>
  <w:endnote w:type="continuationSeparator" w:id="0">
    <w:p w:rsidR="006C4D38" w:rsidRDefault="006C4D38" w:rsidP="0087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8C" w:rsidRDefault="009F428C" w:rsidP="00D86AA8">
    <w:pPr>
      <w:pBdr>
        <w:bottom w:val="single" w:sz="6" w:space="1" w:color="auto"/>
      </w:pBdr>
      <w:jc w:val="center"/>
      <w:rPr>
        <w:rFonts w:ascii="Calibri" w:hAnsi="Calibri" w:cs="Arial"/>
        <w:sz w:val="20"/>
      </w:rPr>
    </w:pPr>
  </w:p>
  <w:p w:rsidR="009F428C" w:rsidRPr="00D86AA8" w:rsidRDefault="009F428C" w:rsidP="00D86AA8">
    <w:pPr>
      <w:jc w:val="center"/>
      <w:rPr>
        <w:rFonts w:ascii="Calibri" w:hAnsi="Calibri" w:cs="Arial"/>
        <w:sz w:val="20"/>
      </w:rPr>
    </w:pPr>
    <w:r w:rsidRPr="00D86AA8">
      <w:rPr>
        <w:rFonts w:ascii="Calibri" w:hAnsi="Calibri" w:cs="Arial"/>
        <w:sz w:val="20"/>
      </w:rPr>
      <w:t xml:space="preserve">Lindtech </w:t>
    </w:r>
    <w:proofErr w:type="gramStart"/>
    <w:r w:rsidRPr="00D86AA8">
      <w:rPr>
        <w:rFonts w:ascii="Calibri" w:hAnsi="Calibri" w:cs="Arial"/>
        <w:sz w:val="20"/>
      </w:rPr>
      <w:t>AB   |</w:t>
    </w:r>
    <w:proofErr w:type="gramEnd"/>
    <w:r w:rsidRPr="00D86AA8">
      <w:rPr>
        <w:rFonts w:ascii="Calibri" w:hAnsi="Calibri" w:cs="Arial"/>
        <w:sz w:val="20"/>
      </w:rPr>
      <w:t xml:space="preserve">   Gamla Vägen 7a, 702 27 Örebro   |   Tel. 019-10 30 40  /  070-875 88 60   |   info@lindtech.eu   |   www.lindtech.se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D38" w:rsidRDefault="006C4D38" w:rsidP="00870A6D">
      <w:pPr>
        <w:spacing w:after="0" w:line="240" w:lineRule="auto"/>
      </w:pPr>
      <w:r>
        <w:separator/>
      </w:r>
    </w:p>
  </w:footnote>
  <w:footnote w:type="continuationSeparator" w:id="0">
    <w:p w:rsidR="006C4D38" w:rsidRDefault="006C4D38" w:rsidP="0087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8C" w:rsidRDefault="009A4C04">
    <w:pPr>
      <w:pStyle w:val="Sidhuvud"/>
    </w:pPr>
    <w:r>
      <w:rPr>
        <w:noProof/>
        <w:lang w:eastAsia="sv-S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ruta 2" o:spid="_x0000_s4097" type="#_x0000_t202" style="position:absolute;margin-left:402.45pt;margin-top:-29.4pt;width:159.75pt;height:78.75pt;z-index:251658240;visibility:visible;mso-width-relative:margin;mso-height-relative:margin" strokecolor="white">
          <v:textbox style="mso-next-textbox:#Textruta 2">
            <w:txbxContent>
              <w:p w:rsidR="009F428C" w:rsidRPr="00185CAA" w:rsidRDefault="009F428C" w:rsidP="00185CAA">
                <w:pPr>
                  <w:jc w:val="right"/>
                  <w:rPr>
                    <w:rFonts w:ascii="Calibri" w:hAnsi="Calibri"/>
                    <w:sz w:val="20"/>
                  </w:rPr>
                </w:pPr>
                <w:r w:rsidRPr="00185CAA">
                  <w:rPr>
                    <w:rFonts w:ascii="Calibri" w:hAnsi="Calibri"/>
                    <w:sz w:val="20"/>
                  </w:rPr>
                  <w:t>Gamla Vägen 7a</w:t>
                </w:r>
                <w:r>
                  <w:rPr>
                    <w:rFonts w:ascii="Calibri" w:hAnsi="Calibri"/>
                    <w:sz w:val="20"/>
                  </w:rPr>
                  <w:br/>
                </w:r>
                <w:r w:rsidRPr="00185CAA">
                  <w:rPr>
                    <w:rFonts w:ascii="Calibri" w:hAnsi="Calibri"/>
                    <w:sz w:val="20"/>
                  </w:rPr>
                  <w:t>702 27 Örebro</w:t>
                </w:r>
                <w:r w:rsidRPr="00185CAA">
                  <w:rPr>
                    <w:rFonts w:ascii="Calibri" w:hAnsi="Calibri"/>
                    <w:sz w:val="20"/>
                  </w:rPr>
                  <w:br/>
                  <w:t>www.lindtech.se</w:t>
                </w:r>
                <w:r w:rsidRPr="00185CAA">
                  <w:rPr>
                    <w:rFonts w:ascii="Calibri" w:hAnsi="Calibri"/>
                    <w:sz w:val="20"/>
                  </w:rPr>
                  <w:br/>
                  <w:t>info@lindtech.eu</w:t>
                </w:r>
                <w:r>
                  <w:rPr>
                    <w:rFonts w:ascii="Calibri" w:hAnsi="Calibri"/>
                    <w:sz w:val="20"/>
                  </w:rPr>
                  <w:br/>
                </w:r>
                <w:r w:rsidRPr="00185CAA">
                  <w:rPr>
                    <w:rFonts w:ascii="Calibri" w:hAnsi="Calibri"/>
                    <w:sz w:val="20"/>
                  </w:rPr>
                  <w:t>019-10 30 40</w:t>
                </w:r>
                <w:r>
                  <w:rPr>
                    <w:rFonts w:ascii="Calibri" w:hAnsi="Calibri"/>
                    <w:sz w:val="20"/>
                  </w:rPr>
                  <w:t xml:space="preserve"> / 070-875 88 60</w:t>
                </w:r>
              </w:p>
              <w:p w:rsidR="009F428C" w:rsidRPr="00185CAA" w:rsidRDefault="009F428C" w:rsidP="00185CAA">
                <w:pPr>
                  <w:jc w:val="right"/>
                  <w:rPr>
                    <w:sz w:val="20"/>
                  </w:rPr>
                </w:pPr>
              </w:p>
            </w:txbxContent>
          </v:textbox>
        </v:shape>
      </w:pict>
    </w:r>
  </w:p>
  <w:p w:rsidR="009F428C" w:rsidRDefault="009F428C" w:rsidP="00185CAA">
    <w:pPr>
      <w:pStyle w:val="Sidhuvud"/>
    </w:pPr>
  </w:p>
  <w:p w:rsidR="009F428C" w:rsidRDefault="009F428C">
    <w:pPr>
      <w:pStyle w:val="Sidhuvud"/>
      <w:pBdr>
        <w:bottom w:val="single" w:sz="6" w:space="1" w:color="auto"/>
      </w:pBdr>
    </w:pPr>
    <w:r>
      <w:b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1229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70A6D"/>
    <w:rsid w:val="000544F0"/>
    <w:rsid w:val="00083761"/>
    <w:rsid w:val="000A5463"/>
    <w:rsid w:val="00185CAA"/>
    <w:rsid w:val="0019228F"/>
    <w:rsid w:val="00215FF5"/>
    <w:rsid w:val="002440CB"/>
    <w:rsid w:val="00337655"/>
    <w:rsid w:val="003636CA"/>
    <w:rsid w:val="004A44AA"/>
    <w:rsid w:val="004C4A76"/>
    <w:rsid w:val="004D1ED1"/>
    <w:rsid w:val="00531617"/>
    <w:rsid w:val="00600283"/>
    <w:rsid w:val="0067728C"/>
    <w:rsid w:val="006C4D38"/>
    <w:rsid w:val="007532F1"/>
    <w:rsid w:val="007D6A3C"/>
    <w:rsid w:val="00870A6D"/>
    <w:rsid w:val="008B1C7F"/>
    <w:rsid w:val="008C4E8C"/>
    <w:rsid w:val="008C7950"/>
    <w:rsid w:val="009A4C04"/>
    <w:rsid w:val="009E00D5"/>
    <w:rsid w:val="009F428C"/>
    <w:rsid w:val="00A041C0"/>
    <w:rsid w:val="00A30627"/>
    <w:rsid w:val="00A47BC2"/>
    <w:rsid w:val="00AB1564"/>
    <w:rsid w:val="00B35F92"/>
    <w:rsid w:val="00BD06DB"/>
    <w:rsid w:val="00CB3EAE"/>
    <w:rsid w:val="00CD243E"/>
    <w:rsid w:val="00CF40C8"/>
    <w:rsid w:val="00D80ACB"/>
    <w:rsid w:val="00D86AA8"/>
    <w:rsid w:val="00DB4F59"/>
    <w:rsid w:val="00DF1704"/>
    <w:rsid w:val="00E10AC0"/>
    <w:rsid w:val="00E24877"/>
    <w:rsid w:val="00E346BC"/>
    <w:rsid w:val="00E347E2"/>
    <w:rsid w:val="00E64EC0"/>
    <w:rsid w:val="00E660F7"/>
    <w:rsid w:val="00E9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B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70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0A6D"/>
  </w:style>
  <w:style w:type="paragraph" w:styleId="Sidfot">
    <w:name w:val="footer"/>
    <w:basedOn w:val="Normal"/>
    <w:link w:val="SidfotChar"/>
    <w:uiPriority w:val="99"/>
    <w:semiHidden/>
    <w:unhideWhenUsed/>
    <w:rsid w:val="00870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870A6D"/>
  </w:style>
  <w:style w:type="character" w:styleId="Platshllartext">
    <w:name w:val="Placeholder Text"/>
    <w:basedOn w:val="Standardstycketeckensnitt"/>
    <w:uiPriority w:val="99"/>
    <w:semiHidden/>
    <w:rsid w:val="00E660F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6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60F7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85CAA"/>
    <w:rPr>
      <w:color w:val="0000FF" w:themeColor="hyperlink"/>
      <w:u w:val="single"/>
    </w:rPr>
  </w:style>
  <w:style w:type="character" w:customStyle="1" w:styleId="Formatmall1">
    <w:name w:val="Formatmall1"/>
    <w:basedOn w:val="Standardstycketeckensnitt"/>
    <w:uiPriority w:val="1"/>
    <w:rsid w:val="009F428C"/>
    <w:rPr>
      <w:rFonts w:asciiTheme="minorHAnsi" w:hAnsiTheme="minorHAns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ndtech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lindtech.e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1414D207CC84AA1A81932CB74DDF93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4C59DE-9481-493D-81F5-4581D4AF0918}"/>
      </w:docPartPr>
      <w:docPartBody>
        <w:p w:rsidR="00586D55" w:rsidRDefault="00863047" w:rsidP="00863047">
          <w:pPr>
            <w:pStyle w:val="21414D207CC84AA1A81932CB74DDF9305"/>
          </w:pPr>
          <w:r w:rsidRPr="003A0289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kulör</w:t>
          </w:r>
        </w:p>
      </w:docPartBody>
    </w:docPart>
    <w:docPart>
      <w:docPartPr>
        <w:name w:val="0275F92CE04D44BBA269227A27D994B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3F682F-0AE8-4C27-BB4F-299813B9B43B}"/>
      </w:docPartPr>
      <w:docPartBody>
        <w:p w:rsidR="006D742D" w:rsidRDefault="00863047" w:rsidP="00863047">
          <w:pPr>
            <w:pStyle w:val="0275F92CE04D44BBA269227A27D994BF3"/>
          </w:pPr>
          <w:r>
            <w:rPr>
              <w:rStyle w:val="Platshllartext"/>
            </w:rPr>
            <w:t>Ange taklutning här</w:t>
          </w:r>
        </w:p>
      </w:docPartBody>
    </w:docPart>
    <w:docPart>
      <w:docPartPr>
        <w:name w:val="3E5180642EF149E4A232DAE93D9F5C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1A4332-377C-4ECF-A8DF-0A24C0EA3983}"/>
      </w:docPartPr>
      <w:docPartBody>
        <w:p w:rsidR="006D742D" w:rsidRDefault="00863047" w:rsidP="00863047">
          <w:pPr>
            <w:pStyle w:val="3E5180642EF149E4A232DAE93D9F5C453"/>
          </w:pPr>
          <w:r>
            <w:rPr>
              <w:rStyle w:val="Platshllartext"/>
            </w:rPr>
            <w:t>Ange taklutning här</w:t>
          </w:r>
        </w:p>
      </w:docPartBody>
    </w:docPart>
    <w:docPart>
      <w:docPartPr>
        <w:name w:val="CB9B4803C2824CCEB4D5151D341F9F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1C5851-4937-4C75-BF58-FC22FBEF5238}"/>
      </w:docPartPr>
      <w:docPartBody>
        <w:p w:rsidR="006D742D" w:rsidRDefault="00863047" w:rsidP="00863047">
          <w:pPr>
            <w:pStyle w:val="CB9B4803C2824CCEB4D5151D341F9F373"/>
          </w:pPr>
          <w:r>
            <w:rPr>
              <w:rStyle w:val="Platshllartext"/>
            </w:rPr>
            <w:t>Ditt namn eller företagsnamn</w:t>
          </w:r>
        </w:p>
      </w:docPartBody>
    </w:docPart>
    <w:docPart>
      <w:docPartPr>
        <w:name w:val="4590B678774E4E18A873908114EC86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18B43E-7080-4CF6-A938-15E0FE4671A9}"/>
      </w:docPartPr>
      <w:docPartBody>
        <w:p w:rsidR="006D742D" w:rsidRDefault="00863047" w:rsidP="00863047">
          <w:pPr>
            <w:pStyle w:val="4590B678774E4E18A873908114EC86593"/>
          </w:pPr>
          <w:r>
            <w:rPr>
              <w:rStyle w:val="Platshllartext"/>
            </w:rPr>
            <w:t>Telefonnummer eller mejladress</w:t>
          </w:r>
        </w:p>
      </w:docPartBody>
    </w:docPart>
    <w:docPart>
      <w:docPartPr>
        <w:name w:val="4C85828603914E5A96E6D0D41D62FD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138354-D662-45F6-90F3-0C77B94D1304}"/>
      </w:docPartPr>
      <w:docPartBody>
        <w:p w:rsidR="00F01775" w:rsidRDefault="00863047" w:rsidP="00863047">
          <w:pPr>
            <w:pStyle w:val="4C85828603914E5A96E6D0D41D62FD25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2684894C43074610A19F3DA292B217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A2D5B32-05C1-43E3-BB3D-C7D1070915F5}"/>
      </w:docPartPr>
      <w:docPartBody>
        <w:p w:rsidR="00F01775" w:rsidRDefault="00863047" w:rsidP="00863047">
          <w:pPr>
            <w:pStyle w:val="2684894C43074610A19F3DA292B21732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8B660B81D9CE4FD4B175CB55BA741E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F4DF3C-3ABE-436D-B8E3-ABE6BFAAE294}"/>
      </w:docPartPr>
      <w:docPartBody>
        <w:p w:rsidR="00F01775" w:rsidRDefault="00863047" w:rsidP="00863047">
          <w:pPr>
            <w:pStyle w:val="8B660B81D9CE4FD4B175CB55BA741ECD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072F043848CD4448BE0EDCD20569BC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488E20-8D1E-4FB1-9E85-48502C3E14EE}"/>
      </w:docPartPr>
      <w:docPartBody>
        <w:p w:rsidR="00F01775" w:rsidRDefault="00863047" w:rsidP="00863047">
          <w:pPr>
            <w:pStyle w:val="072F043848CD4448BE0EDCD20569BCF5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ECF9D7ACE72A411780840419A0EDFC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CAB258-B8F7-4420-A3CE-B1AC4860E748}"/>
      </w:docPartPr>
      <w:docPartBody>
        <w:p w:rsidR="00F01775" w:rsidRDefault="00863047" w:rsidP="00863047">
          <w:pPr>
            <w:pStyle w:val="ECF9D7ACE72A411780840419A0EDFC12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9BD4381C24FB45E5BC0481222F9A1A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8FE8C6-B393-489F-AC4F-996F1AA6B82C}"/>
      </w:docPartPr>
      <w:docPartBody>
        <w:p w:rsidR="00F01775" w:rsidRDefault="00863047" w:rsidP="00863047">
          <w:pPr>
            <w:pStyle w:val="9BD4381C24FB45E5BC0481222F9A1A17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9802FE6314084496B69DD71356291E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D7B6BD-6A3D-4DBB-82D5-A9849D873CE3}"/>
      </w:docPartPr>
      <w:docPartBody>
        <w:p w:rsidR="00F01775" w:rsidRDefault="00863047" w:rsidP="00863047">
          <w:pPr>
            <w:pStyle w:val="9802FE6314084496B69DD71356291ED8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1787A579DC2B478D81A92E67935B9E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E839A1-3BD1-44C6-A0C4-2744604DAEA0}"/>
      </w:docPartPr>
      <w:docPartBody>
        <w:p w:rsidR="00F01775" w:rsidRDefault="00863047" w:rsidP="00863047">
          <w:pPr>
            <w:pStyle w:val="1787A579DC2B478D81A92E67935B9E78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DFF3A2A2484649C988720FB68591FF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BED390-A5E2-4EC1-B75B-29B8234B053A}"/>
      </w:docPartPr>
      <w:docPartBody>
        <w:p w:rsidR="00F01775" w:rsidRDefault="00863047" w:rsidP="00863047">
          <w:pPr>
            <w:pStyle w:val="DFF3A2A2484649C988720FB68591FF6B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37BB7BDE6BB1469C8AE134CB7F7A239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368DED-BE3F-42BA-B6DB-75B971E6BBCA}"/>
      </w:docPartPr>
      <w:docPartBody>
        <w:p w:rsidR="00F01775" w:rsidRDefault="00863047" w:rsidP="00863047">
          <w:pPr>
            <w:pStyle w:val="37BB7BDE6BB1469C8AE134CB7F7A2399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93C704C93DC84222B3972E38B822DD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8B9620-EF05-4D18-8F7B-39B1A3AFE74A}"/>
      </w:docPartPr>
      <w:docPartBody>
        <w:p w:rsidR="00F01775" w:rsidRDefault="00863047" w:rsidP="00863047">
          <w:pPr>
            <w:pStyle w:val="93C704C93DC84222B3972E38B822DD43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897C49F126344A8FB7FBB774924948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814148-23E1-4325-B943-381DBB596651}"/>
      </w:docPartPr>
      <w:docPartBody>
        <w:p w:rsidR="00F01775" w:rsidRDefault="00863047" w:rsidP="00863047">
          <w:pPr>
            <w:pStyle w:val="897C49F126344A8FB7FBB774924948EF1"/>
          </w:pPr>
          <w:r>
            <w:rPr>
              <w:rStyle w:val="Platshllartext"/>
            </w:rPr>
            <w:t>Skriv här</w:t>
          </w:r>
        </w:p>
      </w:docPartBody>
    </w:docPart>
    <w:docPart>
      <w:docPartPr>
        <w:name w:val="08931C5C50D34154AA1043AA55415AD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EDFDFB-FD90-4EBC-B4AD-18339C4C95B2}"/>
      </w:docPartPr>
      <w:docPartBody>
        <w:p w:rsidR="00BF1BFE" w:rsidRDefault="00F01775" w:rsidP="00F01775">
          <w:pPr>
            <w:pStyle w:val="08931C5C50D34154AA1043AA55415AD3"/>
          </w:pPr>
          <w:r>
            <w:rPr>
              <w:rStyle w:val="Platshllartext"/>
            </w:rPr>
            <w:t>Skriv mått här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1304"/>
  <w:hyphenationZone w:val="425"/>
  <w:characterSpacingControl w:val="doNotCompress"/>
  <w:compat>
    <w:useFELayout/>
  </w:compat>
  <w:rsids>
    <w:rsidRoot w:val="000B1426"/>
    <w:rsid w:val="000B1426"/>
    <w:rsid w:val="00586D55"/>
    <w:rsid w:val="006D742D"/>
    <w:rsid w:val="007A7C16"/>
    <w:rsid w:val="00863047"/>
    <w:rsid w:val="00BF1BFE"/>
    <w:rsid w:val="00DD45E1"/>
    <w:rsid w:val="00E56AE5"/>
    <w:rsid w:val="00F01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C1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01775"/>
    <w:rPr>
      <w:color w:val="808080"/>
    </w:rPr>
  </w:style>
  <w:style w:type="paragraph" w:customStyle="1" w:styleId="259594A3BCEE40D5A9545442B0E36A25">
    <w:name w:val="259594A3BCEE40D5A9545442B0E36A25"/>
    <w:rsid w:val="00586D55"/>
    <w:rPr>
      <w:rFonts w:eastAsiaTheme="minorHAnsi"/>
      <w:lang w:eastAsia="en-US"/>
    </w:rPr>
  </w:style>
  <w:style w:type="paragraph" w:customStyle="1" w:styleId="21414D207CC84AA1A81932CB74DDF930">
    <w:name w:val="21414D207CC84AA1A81932CB74DDF930"/>
    <w:rsid w:val="00586D55"/>
    <w:rPr>
      <w:rFonts w:eastAsiaTheme="minorHAnsi"/>
      <w:lang w:eastAsia="en-US"/>
    </w:rPr>
  </w:style>
  <w:style w:type="paragraph" w:customStyle="1" w:styleId="4F8321334A264E7AAA497FEA25CE6B94">
    <w:name w:val="4F8321334A264E7AAA497FEA25CE6B94"/>
    <w:rsid w:val="00586D55"/>
    <w:rPr>
      <w:rFonts w:eastAsiaTheme="minorHAnsi"/>
      <w:lang w:eastAsia="en-US"/>
    </w:rPr>
  </w:style>
  <w:style w:type="paragraph" w:customStyle="1" w:styleId="54C1998DC8264919A80891C922D5614C">
    <w:name w:val="54C1998DC8264919A80891C922D5614C"/>
    <w:rsid w:val="00586D55"/>
  </w:style>
  <w:style w:type="paragraph" w:customStyle="1" w:styleId="84881125581340A5A6F0EB64201F3F4F">
    <w:name w:val="84881125581340A5A6F0EB64201F3F4F"/>
    <w:rsid w:val="00586D55"/>
  </w:style>
  <w:style w:type="paragraph" w:customStyle="1" w:styleId="4279A8901C344C2CB4307C1AAFF4E952">
    <w:name w:val="4279A8901C344C2CB4307C1AAFF4E952"/>
    <w:rsid w:val="00586D55"/>
  </w:style>
  <w:style w:type="paragraph" w:customStyle="1" w:styleId="3DCEDEB06F024A39B3978CC07E40F300">
    <w:name w:val="3DCEDEB06F024A39B3978CC07E40F300"/>
    <w:rsid w:val="00586D55"/>
  </w:style>
  <w:style w:type="paragraph" w:customStyle="1" w:styleId="C5449996F1CD4421A9DE921BCC071987">
    <w:name w:val="C5449996F1CD4421A9DE921BCC071987"/>
    <w:rsid w:val="00586D55"/>
  </w:style>
  <w:style w:type="paragraph" w:customStyle="1" w:styleId="4C3AC4D8606E4C7984B404CF4961CC2E">
    <w:name w:val="4C3AC4D8606E4C7984B404CF4961CC2E"/>
    <w:rsid w:val="00586D55"/>
  </w:style>
  <w:style w:type="paragraph" w:customStyle="1" w:styleId="5BEE5D60501643588017494A83AB0FE1">
    <w:name w:val="5BEE5D60501643588017494A83AB0FE1"/>
    <w:rsid w:val="00586D55"/>
  </w:style>
  <w:style w:type="paragraph" w:customStyle="1" w:styleId="43EB97C635624C3CABDA9638AD2EAA39">
    <w:name w:val="43EB97C635624C3CABDA9638AD2EAA39"/>
    <w:rsid w:val="00586D55"/>
  </w:style>
  <w:style w:type="paragraph" w:customStyle="1" w:styleId="E687270A1E624A60B7BEA4FD8E93BB30">
    <w:name w:val="E687270A1E624A60B7BEA4FD8E93BB30"/>
    <w:rsid w:val="00586D55"/>
  </w:style>
  <w:style w:type="paragraph" w:customStyle="1" w:styleId="4DD23D95A69C4C1DB80A7B270AD75546">
    <w:name w:val="4DD23D95A69C4C1DB80A7B270AD75546"/>
    <w:rsid w:val="00586D55"/>
  </w:style>
  <w:style w:type="paragraph" w:customStyle="1" w:styleId="453016AC349F471EA6B9AF2CAA426C0F">
    <w:name w:val="453016AC349F471EA6B9AF2CAA426C0F"/>
    <w:rsid w:val="00586D55"/>
  </w:style>
  <w:style w:type="paragraph" w:customStyle="1" w:styleId="C86BF90F78294427B28FB2899E1A3631">
    <w:name w:val="C86BF90F78294427B28FB2899E1A3631"/>
    <w:rsid w:val="00586D55"/>
  </w:style>
  <w:style w:type="paragraph" w:customStyle="1" w:styleId="9FBB9FA52F3940CA8E91E8EE58122204">
    <w:name w:val="9FBB9FA52F3940CA8E91E8EE58122204"/>
    <w:rsid w:val="00586D55"/>
  </w:style>
  <w:style w:type="paragraph" w:customStyle="1" w:styleId="986D52DB35774DA1A28DF72190BF9446">
    <w:name w:val="986D52DB35774DA1A28DF72190BF9446"/>
    <w:rsid w:val="00586D55"/>
  </w:style>
  <w:style w:type="paragraph" w:customStyle="1" w:styleId="0A470E7BB5884427BEEC91815BE5E837">
    <w:name w:val="0A470E7BB5884427BEEC91815BE5E837"/>
    <w:rsid w:val="00586D55"/>
  </w:style>
  <w:style w:type="paragraph" w:customStyle="1" w:styleId="075FB70083D047A4B140C33C24E7ADB5">
    <w:name w:val="075FB70083D047A4B140C33C24E7ADB5"/>
    <w:rsid w:val="00586D55"/>
  </w:style>
  <w:style w:type="paragraph" w:customStyle="1" w:styleId="21414D207CC84AA1A81932CB74DDF9301">
    <w:name w:val="21414D207CC84AA1A81932CB74DDF9301"/>
    <w:rsid w:val="00586D55"/>
    <w:rPr>
      <w:rFonts w:eastAsiaTheme="minorHAnsi"/>
      <w:lang w:eastAsia="en-US"/>
    </w:rPr>
  </w:style>
  <w:style w:type="paragraph" w:customStyle="1" w:styleId="4F8321334A264E7AAA497FEA25CE6B941">
    <w:name w:val="4F8321334A264E7AAA497FEA25CE6B941"/>
    <w:rsid w:val="00586D55"/>
    <w:rPr>
      <w:rFonts w:eastAsiaTheme="minorHAnsi"/>
      <w:lang w:eastAsia="en-US"/>
    </w:rPr>
  </w:style>
  <w:style w:type="paragraph" w:customStyle="1" w:styleId="54C1998DC8264919A80891C922D5614C1">
    <w:name w:val="54C1998DC8264919A80891C922D5614C1"/>
    <w:rsid w:val="00586D55"/>
    <w:rPr>
      <w:rFonts w:eastAsiaTheme="minorHAnsi"/>
      <w:lang w:eastAsia="en-US"/>
    </w:rPr>
  </w:style>
  <w:style w:type="paragraph" w:customStyle="1" w:styleId="84881125581340A5A6F0EB64201F3F4F1">
    <w:name w:val="84881125581340A5A6F0EB64201F3F4F1"/>
    <w:rsid w:val="00586D55"/>
    <w:rPr>
      <w:rFonts w:eastAsiaTheme="minorHAnsi"/>
      <w:lang w:eastAsia="en-US"/>
    </w:rPr>
  </w:style>
  <w:style w:type="paragraph" w:customStyle="1" w:styleId="4DD23D95A69C4C1DB80A7B270AD755461">
    <w:name w:val="4DD23D95A69C4C1DB80A7B270AD755461"/>
    <w:rsid w:val="00586D55"/>
    <w:rPr>
      <w:rFonts w:eastAsiaTheme="minorHAnsi"/>
      <w:lang w:eastAsia="en-US"/>
    </w:rPr>
  </w:style>
  <w:style w:type="paragraph" w:customStyle="1" w:styleId="E687270A1E624A60B7BEA4FD8E93BB301">
    <w:name w:val="E687270A1E624A60B7BEA4FD8E93BB301"/>
    <w:rsid w:val="00586D55"/>
    <w:rPr>
      <w:rFonts w:eastAsiaTheme="minorHAnsi"/>
      <w:lang w:eastAsia="en-US"/>
    </w:rPr>
  </w:style>
  <w:style w:type="paragraph" w:customStyle="1" w:styleId="43EB97C635624C3CABDA9638AD2EAA391">
    <w:name w:val="43EB97C635624C3CABDA9638AD2EAA391"/>
    <w:rsid w:val="00586D55"/>
    <w:rPr>
      <w:rFonts w:eastAsiaTheme="minorHAnsi"/>
      <w:lang w:eastAsia="en-US"/>
    </w:rPr>
  </w:style>
  <w:style w:type="paragraph" w:customStyle="1" w:styleId="5BEE5D60501643588017494A83AB0FE11">
    <w:name w:val="5BEE5D60501643588017494A83AB0FE11"/>
    <w:rsid w:val="00586D55"/>
    <w:rPr>
      <w:rFonts w:eastAsiaTheme="minorHAnsi"/>
      <w:lang w:eastAsia="en-US"/>
    </w:rPr>
  </w:style>
  <w:style w:type="paragraph" w:customStyle="1" w:styleId="4C3AC4D8606E4C7984B404CF4961CC2E1">
    <w:name w:val="4C3AC4D8606E4C7984B404CF4961CC2E1"/>
    <w:rsid w:val="00586D55"/>
    <w:rPr>
      <w:rFonts w:eastAsiaTheme="minorHAnsi"/>
      <w:lang w:eastAsia="en-US"/>
    </w:rPr>
  </w:style>
  <w:style w:type="paragraph" w:customStyle="1" w:styleId="C5449996F1CD4421A9DE921BCC0719871">
    <w:name w:val="C5449996F1CD4421A9DE921BCC0719871"/>
    <w:rsid w:val="00586D55"/>
    <w:rPr>
      <w:rFonts w:eastAsiaTheme="minorHAnsi"/>
      <w:lang w:eastAsia="en-US"/>
    </w:rPr>
  </w:style>
  <w:style w:type="paragraph" w:customStyle="1" w:styleId="3DCEDEB06F024A39B3978CC07E40F3001">
    <w:name w:val="3DCEDEB06F024A39B3978CC07E40F3001"/>
    <w:rsid w:val="00586D55"/>
    <w:rPr>
      <w:rFonts w:eastAsiaTheme="minorHAnsi"/>
      <w:lang w:eastAsia="en-US"/>
    </w:rPr>
  </w:style>
  <w:style w:type="paragraph" w:customStyle="1" w:styleId="4279A8901C344C2CB4307C1AAFF4E9521">
    <w:name w:val="4279A8901C344C2CB4307C1AAFF4E9521"/>
    <w:rsid w:val="00586D55"/>
    <w:rPr>
      <w:rFonts w:eastAsiaTheme="minorHAnsi"/>
      <w:lang w:eastAsia="en-US"/>
    </w:rPr>
  </w:style>
  <w:style w:type="paragraph" w:customStyle="1" w:styleId="453016AC349F471EA6B9AF2CAA426C0F1">
    <w:name w:val="453016AC349F471EA6B9AF2CAA426C0F1"/>
    <w:rsid w:val="00586D55"/>
    <w:rPr>
      <w:rFonts w:eastAsiaTheme="minorHAnsi"/>
      <w:lang w:eastAsia="en-US"/>
    </w:rPr>
  </w:style>
  <w:style w:type="paragraph" w:customStyle="1" w:styleId="C86BF90F78294427B28FB2899E1A36311">
    <w:name w:val="C86BF90F78294427B28FB2899E1A36311"/>
    <w:rsid w:val="00586D55"/>
    <w:rPr>
      <w:rFonts w:eastAsiaTheme="minorHAnsi"/>
      <w:lang w:eastAsia="en-US"/>
    </w:rPr>
  </w:style>
  <w:style w:type="paragraph" w:customStyle="1" w:styleId="9FBB9FA52F3940CA8E91E8EE581222041">
    <w:name w:val="9FBB9FA52F3940CA8E91E8EE581222041"/>
    <w:rsid w:val="00586D55"/>
    <w:rPr>
      <w:rFonts w:eastAsiaTheme="minorHAnsi"/>
      <w:lang w:eastAsia="en-US"/>
    </w:rPr>
  </w:style>
  <w:style w:type="paragraph" w:customStyle="1" w:styleId="986D52DB35774DA1A28DF72190BF94461">
    <w:name w:val="986D52DB35774DA1A28DF72190BF94461"/>
    <w:rsid w:val="00586D55"/>
    <w:rPr>
      <w:rFonts w:eastAsiaTheme="minorHAnsi"/>
      <w:lang w:eastAsia="en-US"/>
    </w:rPr>
  </w:style>
  <w:style w:type="paragraph" w:customStyle="1" w:styleId="0A470E7BB5884427BEEC91815BE5E8371">
    <w:name w:val="0A470E7BB5884427BEEC91815BE5E8371"/>
    <w:rsid w:val="00586D55"/>
    <w:rPr>
      <w:rFonts w:eastAsiaTheme="minorHAnsi"/>
      <w:lang w:eastAsia="en-US"/>
    </w:rPr>
  </w:style>
  <w:style w:type="paragraph" w:customStyle="1" w:styleId="075FB70083D047A4B140C33C24E7ADB51">
    <w:name w:val="075FB70083D047A4B140C33C24E7ADB51"/>
    <w:rsid w:val="00586D55"/>
    <w:rPr>
      <w:rFonts w:eastAsiaTheme="minorHAnsi"/>
      <w:lang w:eastAsia="en-US"/>
    </w:rPr>
  </w:style>
  <w:style w:type="paragraph" w:customStyle="1" w:styleId="3D081303B06C464F871CEC68EF488F30">
    <w:name w:val="3D081303B06C464F871CEC68EF488F30"/>
    <w:rsid w:val="00586D55"/>
  </w:style>
  <w:style w:type="paragraph" w:customStyle="1" w:styleId="21414D207CC84AA1A81932CB74DDF9302">
    <w:name w:val="21414D207CC84AA1A81932CB74DDF9302"/>
    <w:rsid w:val="00586D55"/>
    <w:rPr>
      <w:rFonts w:eastAsiaTheme="minorHAnsi"/>
      <w:lang w:eastAsia="en-US"/>
    </w:rPr>
  </w:style>
  <w:style w:type="paragraph" w:customStyle="1" w:styleId="3D081303B06C464F871CEC68EF488F301">
    <w:name w:val="3D081303B06C464F871CEC68EF488F301"/>
    <w:rsid w:val="00586D55"/>
    <w:rPr>
      <w:rFonts w:eastAsiaTheme="minorHAnsi"/>
      <w:lang w:eastAsia="en-US"/>
    </w:rPr>
  </w:style>
  <w:style w:type="paragraph" w:customStyle="1" w:styleId="8B3283DD55484220AD991B8D745D6FFB">
    <w:name w:val="8B3283DD55484220AD991B8D745D6FFB"/>
    <w:rsid w:val="00586D55"/>
  </w:style>
  <w:style w:type="paragraph" w:customStyle="1" w:styleId="353580F535D0473F982E1C374BF2F381">
    <w:name w:val="353580F535D0473F982E1C374BF2F381"/>
    <w:rsid w:val="00586D55"/>
  </w:style>
  <w:style w:type="paragraph" w:customStyle="1" w:styleId="CD8743F9C1C04E3EB1BB64B11B70E55B">
    <w:name w:val="CD8743F9C1C04E3EB1BB64B11B70E55B"/>
    <w:rsid w:val="00586D55"/>
  </w:style>
  <w:style w:type="paragraph" w:customStyle="1" w:styleId="444AD1874ECD43AFAFC93B87ED227365">
    <w:name w:val="444AD1874ECD43AFAFC93B87ED227365"/>
    <w:rsid w:val="00586D55"/>
  </w:style>
  <w:style w:type="paragraph" w:customStyle="1" w:styleId="D417243378C846D58758C281F3F02070">
    <w:name w:val="D417243378C846D58758C281F3F02070"/>
    <w:rsid w:val="00586D55"/>
  </w:style>
  <w:style w:type="paragraph" w:customStyle="1" w:styleId="4E5832C3114A4BEC8453B7F8947BDB4B">
    <w:name w:val="4E5832C3114A4BEC8453B7F8947BDB4B"/>
    <w:rsid w:val="00586D55"/>
  </w:style>
  <w:style w:type="paragraph" w:customStyle="1" w:styleId="FAF0A3D40BD94E6694D2DC65468A5ABD">
    <w:name w:val="FAF0A3D40BD94E6694D2DC65468A5ABD"/>
    <w:rsid w:val="00586D55"/>
  </w:style>
  <w:style w:type="paragraph" w:customStyle="1" w:styleId="A4AB701F291F42399FEFD59805ABCDF5">
    <w:name w:val="A4AB701F291F42399FEFD59805ABCDF5"/>
    <w:rsid w:val="00586D55"/>
  </w:style>
  <w:style w:type="paragraph" w:customStyle="1" w:styleId="AF0F8885D175426686F96DA92F8D3497">
    <w:name w:val="AF0F8885D175426686F96DA92F8D3497"/>
    <w:rsid w:val="00586D55"/>
  </w:style>
  <w:style w:type="paragraph" w:customStyle="1" w:styleId="33F65BD206584756864DD40B3F7CE88D">
    <w:name w:val="33F65BD206584756864DD40B3F7CE88D"/>
    <w:rsid w:val="00586D55"/>
  </w:style>
  <w:style w:type="paragraph" w:customStyle="1" w:styleId="ED614854F2224A9E940124411EC32A4E">
    <w:name w:val="ED614854F2224A9E940124411EC32A4E"/>
    <w:rsid w:val="00586D55"/>
  </w:style>
  <w:style w:type="paragraph" w:customStyle="1" w:styleId="0D75DAE711994412B81C6D9B1DB6D71B">
    <w:name w:val="0D75DAE711994412B81C6D9B1DB6D71B"/>
    <w:rsid w:val="00586D55"/>
  </w:style>
  <w:style w:type="paragraph" w:customStyle="1" w:styleId="0275F92CE04D44BBA269227A27D994BF">
    <w:name w:val="0275F92CE04D44BBA269227A27D994BF"/>
    <w:rsid w:val="00586D55"/>
  </w:style>
  <w:style w:type="paragraph" w:customStyle="1" w:styleId="3E5180642EF149E4A232DAE93D9F5C45">
    <w:name w:val="3E5180642EF149E4A232DAE93D9F5C45"/>
    <w:rsid w:val="00586D55"/>
  </w:style>
  <w:style w:type="paragraph" w:customStyle="1" w:styleId="CB9B4803C2824CCEB4D5151D341F9F37">
    <w:name w:val="CB9B4803C2824CCEB4D5151D341F9F37"/>
    <w:rsid w:val="00586D55"/>
  </w:style>
  <w:style w:type="paragraph" w:customStyle="1" w:styleId="4590B678774E4E18A873908114EC8659">
    <w:name w:val="4590B678774E4E18A873908114EC8659"/>
    <w:rsid w:val="00586D55"/>
  </w:style>
  <w:style w:type="paragraph" w:customStyle="1" w:styleId="21414D207CC84AA1A81932CB74DDF9303">
    <w:name w:val="21414D207CC84AA1A81932CB74DDF9303"/>
    <w:rsid w:val="00586D55"/>
    <w:rPr>
      <w:rFonts w:eastAsiaTheme="minorHAnsi"/>
      <w:lang w:eastAsia="en-US"/>
    </w:rPr>
  </w:style>
  <w:style w:type="paragraph" w:customStyle="1" w:styleId="8B3283DD55484220AD991B8D745D6FFB1">
    <w:name w:val="8B3283DD55484220AD991B8D745D6FFB1"/>
    <w:rsid w:val="00586D55"/>
    <w:rPr>
      <w:rFonts w:eastAsiaTheme="minorHAnsi"/>
      <w:lang w:eastAsia="en-US"/>
    </w:rPr>
  </w:style>
  <w:style w:type="paragraph" w:customStyle="1" w:styleId="353580F535D0473F982E1C374BF2F3811">
    <w:name w:val="353580F535D0473F982E1C374BF2F3811"/>
    <w:rsid w:val="00586D55"/>
    <w:rPr>
      <w:rFonts w:eastAsiaTheme="minorHAnsi"/>
      <w:lang w:eastAsia="en-US"/>
    </w:rPr>
  </w:style>
  <w:style w:type="paragraph" w:customStyle="1" w:styleId="CD8743F9C1C04E3EB1BB64B11B70E55B1">
    <w:name w:val="CD8743F9C1C04E3EB1BB64B11B70E55B1"/>
    <w:rsid w:val="00586D55"/>
    <w:rPr>
      <w:rFonts w:eastAsiaTheme="minorHAnsi"/>
      <w:lang w:eastAsia="en-US"/>
    </w:rPr>
  </w:style>
  <w:style w:type="paragraph" w:customStyle="1" w:styleId="444AD1874ECD43AFAFC93B87ED2273651">
    <w:name w:val="444AD1874ECD43AFAFC93B87ED2273651"/>
    <w:rsid w:val="00586D55"/>
    <w:rPr>
      <w:rFonts w:eastAsiaTheme="minorHAnsi"/>
      <w:lang w:eastAsia="en-US"/>
    </w:rPr>
  </w:style>
  <w:style w:type="paragraph" w:customStyle="1" w:styleId="D417243378C846D58758C281F3F020701">
    <w:name w:val="D417243378C846D58758C281F3F020701"/>
    <w:rsid w:val="00586D55"/>
    <w:rPr>
      <w:rFonts w:eastAsiaTheme="minorHAnsi"/>
      <w:lang w:eastAsia="en-US"/>
    </w:rPr>
  </w:style>
  <w:style w:type="paragraph" w:customStyle="1" w:styleId="4E5832C3114A4BEC8453B7F8947BDB4B1">
    <w:name w:val="4E5832C3114A4BEC8453B7F8947BDB4B1"/>
    <w:rsid w:val="00586D55"/>
    <w:rPr>
      <w:rFonts w:eastAsiaTheme="minorHAnsi"/>
      <w:lang w:eastAsia="en-US"/>
    </w:rPr>
  </w:style>
  <w:style w:type="paragraph" w:customStyle="1" w:styleId="FAF0A3D40BD94E6694D2DC65468A5ABD1">
    <w:name w:val="FAF0A3D40BD94E6694D2DC65468A5ABD1"/>
    <w:rsid w:val="00586D55"/>
    <w:rPr>
      <w:rFonts w:eastAsiaTheme="minorHAnsi"/>
      <w:lang w:eastAsia="en-US"/>
    </w:rPr>
  </w:style>
  <w:style w:type="paragraph" w:customStyle="1" w:styleId="A4AB701F291F42399FEFD59805ABCDF51">
    <w:name w:val="A4AB701F291F42399FEFD59805ABCDF51"/>
    <w:rsid w:val="00586D55"/>
    <w:rPr>
      <w:rFonts w:eastAsiaTheme="minorHAnsi"/>
      <w:lang w:eastAsia="en-US"/>
    </w:rPr>
  </w:style>
  <w:style w:type="paragraph" w:customStyle="1" w:styleId="AF0F8885D175426686F96DA92F8D34971">
    <w:name w:val="AF0F8885D175426686F96DA92F8D34971"/>
    <w:rsid w:val="00586D55"/>
    <w:rPr>
      <w:rFonts w:eastAsiaTheme="minorHAnsi"/>
      <w:lang w:eastAsia="en-US"/>
    </w:rPr>
  </w:style>
  <w:style w:type="paragraph" w:customStyle="1" w:styleId="33F65BD206584756864DD40B3F7CE88D1">
    <w:name w:val="33F65BD206584756864DD40B3F7CE88D1"/>
    <w:rsid w:val="00586D55"/>
    <w:rPr>
      <w:rFonts w:eastAsiaTheme="minorHAnsi"/>
      <w:lang w:eastAsia="en-US"/>
    </w:rPr>
  </w:style>
  <w:style w:type="paragraph" w:customStyle="1" w:styleId="ED614854F2224A9E940124411EC32A4E1">
    <w:name w:val="ED614854F2224A9E940124411EC32A4E1"/>
    <w:rsid w:val="00586D55"/>
    <w:rPr>
      <w:rFonts w:eastAsiaTheme="minorHAnsi"/>
      <w:lang w:eastAsia="en-US"/>
    </w:rPr>
  </w:style>
  <w:style w:type="paragraph" w:customStyle="1" w:styleId="0D75DAE711994412B81C6D9B1DB6D71B1">
    <w:name w:val="0D75DAE711994412B81C6D9B1DB6D71B1"/>
    <w:rsid w:val="00586D55"/>
    <w:rPr>
      <w:rFonts w:eastAsiaTheme="minorHAnsi"/>
      <w:lang w:eastAsia="en-US"/>
    </w:rPr>
  </w:style>
  <w:style w:type="paragraph" w:customStyle="1" w:styleId="0275F92CE04D44BBA269227A27D994BF1">
    <w:name w:val="0275F92CE04D44BBA269227A27D994BF1"/>
    <w:rsid w:val="00586D55"/>
    <w:rPr>
      <w:rFonts w:eastAsiaTheme="minorHAnsi"/>
      <w:lang w:eastAsia="en-US"/>
    </w:rPr>
  </w:style>
  <w:style w:type="paragraph" w:customStyle="1" w:styleId="3E5180642EF149E4A232DAE93D9F5C451">
    <w:name w:val="3E5180642EF149E4A232DAE93D9F5C451"/>
    <w:rsid w:val="00586D55"/>
    <w:rPr>
      <w:rFonts w:eastAsiaTheme="minorHAnsi"/>
      <w:lang w:eastAsia="en-US"/>
    </w:rPr>
  </w:style>
  <w:style w:type="paragraph" w:customStyle="1" w:styleId="CB9B4803C2824CCEB4D5151D341F9F371">
    <w:name w:val="CB9B4803C2824CCEB4D5151D341F9F371"/>
    <w:rsid w:val="00586D55"/>
    <w:rPr>
      <w:rFonts w:eastAsiaTheme="minorHAnsi"/>
      <w:lang w:eastAsia="en-US"/>
    </w:rPr>
  </w:style>
  <w:style w:type="paragraph" w:customStyle="1" w:styleId="4590B678774E4E18A873908114EC86591">
    <w:name w:val="4590B678774E4E18A873908114EC86591"/>
    <w:rsid w:val="00586D55"/>
    <w:rPr>
      <w:rFonts w:eastAsiaTheme="minorHAnsi"/>
      <w:lang w:eastAsia="en-US"/>
    </w:rPr>
  </w:style>
  <w:style w:type="paragraph" w:customStyle="1" w:styleId="21414D207CC84AA1A81932CB74DDF9304">
    <w:name w:val="21414D207CC84AA1A81932CB74DDF9304"/>
    <w:rsid w:val="006D742D"/>
    <w:rPr>
      <w:rFonts w:eastAsiaTheme="minorHAnsi"/>
      <w:lang w:eastAsia="en-US"/>
    </w:rPr>
  </w:style>
  <w:style w:type="paragraph" w:customStyle="1" w:styleId="8B3283DD55484220AD991B8D745D6FFB2">
    <w:name w:val="8B3283DD55484220AD991B8D745D6FFB2"/>
    <w:rsid w:val="006D742D"/>
    <w:rPr>
      <w:rFonts w:eastAsiaTheme="minorHAnsi"/>
      <w:lang w:eastAsia="en-US"/>
    </w:rPr>
  </w:style>
  <w:style w:type="paragraph" w:customStyle="1" w:styleId="353580F535D0473F982E1C374BF2F3812">
    <w:name w:val="353580F535D0473F982E1C374BF2F3812"/>
    <w:rsid w:val="006D742D"/>
    <w:rPr>
      <w:rFonts w:eastAsiaTheme="minorHAnsi"/>
      <w:lang w:eastAsia="en-US"/>
    </w:rPr>
  </w:style>
  <w:style w:type="paragraph" w:customStyle="1" w:styleId="CD8743F9C1C04E3EB1BB64B11B70E55B2">
    <w:name w:val="CD8743F9C1C04E3EB1BB64B11B70E55B2"/>
    <w:rsid w:val="006D742D"/>
    <w:rPr>
      <w:rFonts w:eastAsiaTheme="minorHAnsi"/>
      <w:lang w:eastAsia="en-US"/>
    </w:rPr>
  </w:style>
  <w:style w:type="paragraph" w:customStyle="1" w:styleId="444AD1874ECD43AFAFC93B87ED2273652">
    <w:name w:val="444AD1874ECD43AFAFC93B87ED2273652"/>
    <w:rsid w:val="006D742D"/>
    <w:rPr>
      <w:rFonts w:eastAsiaTheme="minorHAnsi"/>
      <w:lang w:eastAsia="en-US"/>
    </w:rPr>
  </w:style>
  <w:style w:type="paragraph" w:customStyle="1" w:styleId="D417243378C846D58758C281F3F020702">
    <w:name w:val="D417243378C846D58758C281F3F020702"/>
    <w:rsid w:val="006D742D"/>
    <w:rPr>
      <w:rFonts w:eastAsiaTheme="minorHAnsi"/>
      <w:lang w:eastAsia="en-US"/>
    </w:rPr>
  </w:style>
  <w:style w:type="paragraph" w:customStyle="1" w:styleId="4E5832C3114A4BEC8453B7F8947BDB4B2">
    <w:name w:val="4E5832C3114A4BEC8453B7F8947BDB4B2"/>
    <w:rsid w:val="006D742D"/>
    <w:rPr>
      <w:rFonts w:eastAsiaTheme="minorHAnsi"/>
      <w:lang w:eastAsia="en-US"/>
    </w:rPr>
  </w:style>
  <w:style w:type="paragraph" w:customStyle="1" w:styleId="FAF0A3D40BD94E6694D2DC65468A5ABD2">
    <w:name w:val="FAF0A3D40BD94E6694D2DC65468A5ABD2"/>
    <w:rsid w:val="006D742D"/>
    <w:rPr>
      <w:rFonts w:eastAsiaTheme="minorHAnsi"/>
      <w:lang w:eastAsia="en-US"/>
    </w:rPr>
  </w:style>
  <w:style w:type="paragraph" w:customStyle="1" w:styleId="A4AB701F291F42399FEFD59805ABCDF52">
    <w:name w:val="A4AB701F291F42399FEFD59805ABCDF52"/>
    <w:rsid w:val="006D742D"/>
    <w:rPr>
      <w:rFonts w:eastAsiaTheme="minorHAnsi"/>
      <w:lang w:eastAsia="en-US"/>
    </w:rPr>
  </w:style>
  <w:style w:type="paragraph" w:customStyle="1" w:styleId="AF0F8885D175426686F96DA92F8D34972">
    <w:name w:val="AF0F8885D175426686F96DA92F8D34972"/>
    <w:rsid w:val="006D742D"/>
    <w:rPr>
      <w:rFonts w:eastAsiaTheme="minorHAnsi"/>
      <w:lang w:eastAsia="en-US"/>
    </w:rPr>
  </w:style>
  <w:style w:type="paragraph" w:customStyle="1" w:styleId="33F65BD206584756864DD40B3F7CE88D2">
    <w:name w:val="33F65BD206584756864DD40B3F7CE88D2"/>
    <w:rsid w:val="006D742D"/>
    <w:rPr>
      <w:rFonts w:eastAsiaTheme="minorHAnsi"/>
      <w:lang w:eastAsia="en-US"/>
    </w:rPr>
  </w:style>
  <w:style w:type="paragraph" w:customStyle="1" w:styleId="ED614854F2224A9E940124411EC32A4E2">
    <w:name w:val="ED614854F2224A9E940124411EC32A4E2"/>
    <w:rsid w:val="006D742D"/>
    <w:rPr>
      <w:rFonts w:eastAsiaTheme="minorHAnsi"/>
      <w:lang w:eastAsia="en-US"/>
    </w:rPr>
  </w:style>
  <w:style w:type="paragraph" w:customStyle="1" w:styleId="0D75DAE711994412B81C6D9B1DB6D71B2">
    <w:name w:val="0D75DAE711994412B81C6D9B1DB6D71B2"/>
    <w:rsid w:val="006D742D"/>
    <w:rPr>
      <w:rFonts w:eastAsiaTheme="minorHAnsi"/>
      <w:lang w:eastAsia="en-US"/>
    </w:rPr>
  </w:style>
  <w:style w:type="paragraph" w:customStyle="1" w:styleId="0275F92CE04D44BBA269227A27D994BF2">
    <w:name w:val="0275F92CE04D44BBA269227A27D994BF2"/>
    <w:rsid w:val="006D742D"/>
    <w:rPr>
      <w:rFonts w:eastAsiaTheme="minorHAnsi"/>
      <w:lang w:eastAsia="en-US"/>
    </w:rPr>
  </w:style>
  <w:style w:type="paragraph" w:customStyle="1" w:styleId="3E5180642EF149E4A232DAE93D9F5C452">
    <w:name w:val="3E5180642EF149E4A232DAE93D9F5C452"/>
    <w:rsid w:val="006D742D"/>
    <w:rPr>
      <w:rFonts w:eastAsiaTheme="minorHAnsi"/>
      <w:lang w:eastAsia="en-US"/>
    </w:rPr>
  </w:style>
  <w:style w:type="paragraph" w:customStyle="1" w:styleId="CB9B4803C2824CCEB4D5151D341F9F372">
    <w:name w:val="CB9B4803C2824CCEB4D5151D341F9F372"/>
    <w:rsid w:val="006D742D"/>
    <w:rPr>
      <w:rFonts w:eastAsiaTheme="minorHAnsi"/>
      <w:lang w:eastAsia="en-US"/>
    </w:rPr>
  </w:style>
  <w:style w:type="paragraph" w:customStyle="1" w:styleId="4590B678774E4E18A873908114EC86592">
    <w:name w:val="4590B678774E4E18A873908114EC86592"/>
    <w:rsid w:val="006D742D"/>
    <w:rPr>
      <w:rFonts w:eastAsiaTheme="minorHAnsi"/>
      <w:lang w:eastAsia="en-US"/>
    </w:rPr>
  </w:style>
  <w:style w:type="paragraph" w:customStyle="1" w:styleId="4C85828603914E5A96E6D0D41D62FD25">
    <w:name w:val="4C85828603914E5A96E6D0D41D62FD25"/>
    <w:rsid w:val="00863047"/>
  </w:style>
  <w:style w:type="paragraph" w:customStyle="1" w:styleId="2684894C43074610A19F3DA292B21732">
    <w:name w:val="2684894C43074610A19F3DA292B21732"/>
    <w:rsid w:val="00863047"/>
  </w:style>
  <w:style w:type="paragraph" w:customStyle="1" w:styleId="8B660B81D9CE4FD4B175CB55BA741ECD">
    <w:name w:val="8B660B81D9CE4FD4B175CB55BA741ECD"/>
    <w:rsid w:val="00863047"/>
  </w:style>
  <w:style w:type="paragraph" w:customStyle="1" w:styleId="072F043848CD4448BE0EDCD20569BCF5">
    <w:name w:val="072F043848CD4448BE0EDCD20569BCF5"/>
    <w:rsid w:val="00863047"/>
  </w:style>
  <w:style w:type="paragraph" w:customStyle="1" w:styleId="ECF9D7ACE72A411780840419A0EDFC12">
    <w:name w:val="ECF9D7ACE72A411780840419A0EDFC12"/>
    <w:rsid w:val="00863047"/>
  </w:style>
  <w:style w:type="paragraph" w:customStyle="1" w:styleId="A0D79BAF357F4CAC9B60A3DEDCA97FCB">
    <w:name w:val="A0D79BAF357F4CAC9B60A3DEDCA97FCB"/>
    <w:rsid w:val="00863047"/>
  </w:style>
  <w:style w:type="paragraph" w:customStyle="1" w:styleId="9BD4381C24FB45E5BC0481222F9A1A17">
    <w:name w:val="9BD4381C24FB45E5BC0481222F9A1A17"/>
    <w:rsid w:val="00863047"/>
  </w:style>
  <w:style w:type="paragraph" w:customStyle="1" w:styleId="9802FE6314084496B69DD71356291ED8">
    <w:name w:val="9802FE6314084496B69DD71356291ED8"/>
    <w:rsid w:val="00863047"/>
  </w:style>
  <w:style w:type="paragraph" w:customStyle="1" w:styleId="1787A579DC2B478D81A92E67935B9E78">
    <w:name w:val="1787A579DC2B478D81A92E67935B9E78"/>
    <w:rsid w:val="00863047"/>
  </w:style>
  <w:style w:type="paragraph" w:customStyle="1" w:styleId="DFF3A2A2484649C988720FB68591FF6B">
    <w:name w:val="DFF3A2A2484649C988720FB68591FF6B"/>
    <w:rsid w:val="00863047"/>
  </w:style>
  <w:style w:type="paragraph" w:customStyle="1" w:styleId="37BB7BDE6BB1469C8AE134CB7F7A2399">
    <w:name w:val="37BB7BDE6BB1469C8AE134CB7F7A2399"/>
    <w:rsid w:val="00863047"/>
  </w:style>
  <w:style w:type="paragraph" w:customStyle="1" w:styleId="93C704C93DC84222B3972E38B822DD43">
    <w:name w:val="93C704C93DC84222B3972E38B822DD43"/>
    <w:rsid w:val="00863047"/>
  </w:style>
  <w:style w:type="paragraph" w:customStyle="1" w:styleId="897C49F126344A8FB7FBB774924948EF">
    <w:name w:val="897C49F126344A8FB7FBB774924948EF"/>
    <w:rsid w:val="00863047"/>
  </w:style>
  <w:style w:type="paragraph" w:customStyle="1" w:styleId="21414D207CC84AA1A81932CB74DDF9305">
    <w:name w:val="21414D207CC84AA1A81932CB74DDF9305"/>
    <w:rsid w:val="00863047"/>
    <w:rPr>
      <w:rFonts w:eastAsiaTheme="minorHAnsi"/>
      <w:lang w:eastAsia="en-US"/>
    </w:rPr>
  </w:style>
  <w:style w:type="paragraph" w:customStyle="1" w:styleId="4C85828603914E5A96E6D0D41D62FD251">
    <w:name w:val="4C85828603914E5A96E6D0D41D62FD251"/>
    <w:rsid w:val="00863047"/>
    <w:rPr>
      <w:rFonts w:eastAsiaTheme="minorHAnsi"/>
      <w:lang w:eastAsia="en-US"/>
    </w:rPr>
  </w:style>
  <w:style w:type="paragraph" w:customStyle="1" w:styleId="2684894C43074610A19F3DA292B217321">
    <w:name w:val="2684894C43074610A19F3DA292B217321"/>
    <w:rsid w:val="00863047"/>
    <w:rPr>
      <w:rFonts w:eastAsiaTheme="minorHAnsi"/>
      <w:lang w:eastAsia="en-US"/>
    </w:rPr>
  </w:style>
  <w:style w:type="paragraph" w:customStyle="1" w:styleId="8B660B81D9CE4FD4B175CB55BA741ECD1">
    <w:name w:val="8B660B81D9CE4FD4B175CB55BA741ECD1"/>
    <w:rsid w:val="00863047"/>
    <w:rPr>
      <w:rFonts w:eastAsiaTheme="minorHAnsi"/>
      <w:lang w:eastAsia="en-US"/>
    </w:rPr>
  </w:style>
  <w:style w:type="paragraph" w:customStyle="1" w:styleId="072F043848CD4448BE0EDCD20569BCF51">
    <w:name w:val="072F043848CD4448BE0EDCD20569BCF51"/>
    <w:rsid w:val="00863047"/>
    <w:rPr>
      <w:rFonts w:eastAsiaTheme="minorHAnsi"/>
      <w:lang w:eastAsia="en-US"/>
    </w:rPr>
  </w:style>
  <w:style w:type="paragraph" w:customStyle="1" w:styleId="A0D79BAF357F4CAC9B60A3DEDCA97FCB1">
    <w:name w:val="A0D79BAF357F4CAC9B60A3DEDCA97FCB1"/>
    <w:rsid w:val="00863047"/>
    <w:rPr>
      <w:rFonts w:eastAsiaTheme="minorHAnsi"/>
      <w:lang w:eastAsia="en-US"/>
    </w:rPr>
  </w:style>
  <w:style w:type="paragraph" w:customStyle="1" w:styleId="ECF9D7ACE72A411780840419A0EDFC121">
    <w:name w:val="ECF9D7ACE72A411780840419A0EDFC121"/>
    <w:rsid w:val="00863047"/>
    <w:rPr>
      <w:rFonts w:eastAsiaTheme="minorHAnsi"/>
      <w:lang w:eastAsia="en-US"/>
    </w:rPr>
  </w:style>
  <w:style w:type="paragraph" w:customStyle="1" w:styleId="9BD4381C24FB45E5BC0481222F9A1A171">
    <w:name w:val="9BD4381C24FB45E5BC0481222F9A1A171"/>
    <w:rsid w:val="00863047"/>
    <w:rPr>
      <w:rFonts w:eastAsiaTheme="minorHAnsi"/>
      <w:lang w:eastAsia="en-US"/>
    </w:rPr>
  </w:style>
  <w:style w:type="paragraph" w:customStyle="1" w:styleId="9802FE6314084496B69DD71356291ED81">
    <w:name w:val="9802FE6314084496B69DD71356291ED81"/>
    <w:rsid w:val="00863047"/>
    <w:rPr>
      <w:rFonts w:eastAsiaTheme="minorHAnsi"/>
      <w:lang w:eastAsia="en-US"/>
    </w:rPr>
  </w:style>
  <w:style w:type="paragraph" w:customStyle="1" w:styleId="1787A579DC2B478D81A92E67935B9E781">
    <w:name w:val="1787A579DC2B478D81A92E67935B9E781"/>
    <w:rsid w:val="00863047"/>
    <w:rPr>
      <w:rFonts w:eastAsiaTheme="minorHAnsi"/>
      <w:lang w:eastAsia="en-US"/>
    </w:rPr>
  </w:style>
  <w:style w:type="paragraph" w:customStyle="1" w:styleId="DFF3A2A2484649C988720FB68591FF6B1">
    <w:name w:val="DFF3A2A2484649C988720FB68591FF6B1"/>
    <w:rsid w:val="00863047"/>
    <w:rPr>
      <w:rFonts w:eastAsiaTheme="minorHAnsi"/>
      <w:lang w:eastAsia="en-US"/>
    </w:rPr>
  </w:style>
  <w:style w:type="paragraph" w:customStyle="1" w:styleId="37BB7BDE6BB1469C8AE134CB7F7A23991">
    <w:name w:val="37BB7BDE6BB1469C8AE134CB7F7A23991"/>
    <w:rsid w:val="00863047"/>
    <w:rPr>
      <w:rFonts w:eastAsiaTheme="minorHAnsi"/>
      <w:lang w:eastAsia="en-US"/>
    </w:rPr>
  </w:style>
  <w:style w:type="paragraph" w:customStyle="1" w:styleId="93C704C93DC84222B3972E38B822DD431">
    <w:name w:val="93C704C93DC84222B3972E38B822DD431"/>
    <w:rsid w:val="00863047"/>
    <w:rPr>
      <w:rFonts w:eastAsiaTheme="minorHAnsi"/>
      <w:lang w:eastAsia="en-US"/>
    </w:rPr>
  </w:style>
  <w:style w:type="paragraph" w:customStyle="1" w:styleId="0275F92CE04D44BBA269227A27D994BF3">
    <w:name w:val="0275F92CE04D44BBA269227A27D994BF3"/>
    <w:rsid w:val="00863047"/>
    <w:rPr>
      <w:rFonts w:eastAsiaTheme="minorHAnsi"/>
      <w:lang w:eastAsia="en-US"/>
    </w:rPr>
  </w:style>
  <w:style w:type="paragraph" w:customStyle="1" w:styleId="3E5180642EF149E4A232DAE93D9F5C453">
    <w:name w:val="3E5180642EF149E4A232DAE93D9F5C453"/>
    <w:rsid w:val="00863047"/>
    <w:rPr>
      <w:rFonts w:eastAsiaTheme="minorHAnsi"/>
      <w:lang w:eastAsia="en-US"/>
    </w:rPr>
  </w:style>
  <w:style w:type="paragraph" w:customStyle="1" w:styleId="897C49F126344A8FB7FBB774924948EF1">
    <w:name w:val="897C49F126344A8FB7FBB774924948EF1"/>
    <w:rsid w:val="00863047"/>
    <w:rPr>
      <w:rFonts w:eastAsiaTheme="minorHAnsi"/>
      <w:lang w:eastAsia="en-US"/>
    </w:rPr>
  </w:style>
  <w:style w:type="paragraph" w:customStyle="1" w:styleId="CB9B4803C2824CCEB4D5151D341F9F373">
    <w:name w:val="CB9B4803C2824CCEB4D5151D341F9F373"/>
    <w:rsid w:val="00863047"/>
    <w:rPr>
      <w:rFonts w:eastAsiaTheme="minorHAnsi"/>
      <w:lang w:eastAsia="en-US"/>
    </w:rPr>
  </w:style>
  <w:style w:type="paragraph" w:customStyle="1" w:styleId="4590B678774E4E18A873908114EC86593">
    <w:name w:val="4590B678774E4E18A873908114EC86593"/>
    <w:rsid w:val="00863047"/>
    <w:rPr>
      <w:rFonts w:eastAsiaTheme="minorHAnsi"/>
      <w:lang w:eastAsia="en-US"/>
    </w:rPr>
  </w:style>
  <w:style w:type="paragraph" w:customStyle="1" w:styleId="08931C5C50D34154AA1043AA55415AD3">
    <w:name w:val="08931C5C50D34154AA1043AA55415AD3"/>
    <w:rsid w:val="00F0177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8032A-4FC7-4A5E-807C-A9DACCC54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LSAB</dc:creator>
  <cp:lastModifiedBy>LSAB</cp:lastModifiedBy>
  <cp:revision>3</cp:revision>
  <dcterms:created xsi:type="dcterms:W3CDTF">2024-04-11T07:57:00Z</dcterms:created>
  <dcterms:modified xsi:type="dcterms:W3CDTF">2024-04-11T11:08:00Z</dcterms:modified>
</cp:coreProperties>
</file>